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67" w:rsidRDefault="000417DD" w:rsidP="000417DD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fr-FR"/>
        </w:rPr>
      </w:pPr>
      <w:r w:rsidRPr="000417DD">
        <w:rPr>
          <w:rFonts w:eastAsia="Times New Roman" w:cs="Times New Roman"/>
          <w:sz w:val="44"/>
          <w:szCs w:val="44"/>
          <w:lang w:eastAsia="fr-FR"/>
        </w:rPr>
        <w:t>Heures forfaitaires de formation</w:t>
      </w:r>
    </w:p>
    <w:p w:rsidR="000417DD" w:rsidRPr="00756167" w:rsidRDefault="000417DD" w:rsidP="000417DD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fr-FR"/>
        </w:rPr>
      </w:pPr>
    </w:p>
    <w:tbl>
      <w:tblPr>
        <w:tblW w:w="87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609"/>
      </w:tblGrid>
      <w:tr w:rsidR="00756167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0417DD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ACTIVITES</w:t>
            </w:r>
            <w:r w:rsidR="00756167" w:rsidRPr="000417DD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417DD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VALIDATION</w:t>
            </w: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(en Heures Forfaitaires)</w:t>
            </w:r>
          </w:p>
        </w:tc>
      </w:tr>
      <w:tr w:rsidR="00756167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BC6A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Séminaire doctoral </w:t>
            </w:r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de l’</w:t>
            </w:r>
            <w:proofErr w:type="spellStart"/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IPhiG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756167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BC6A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Séminaire doctoral </w:t>
            </w:r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de l’</w:t>
            </w:r>
            <w:proofErr w:type="spellStart"/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IPhiG</w:t>
            </w:r>
            <w:proofErr w:type="spellEnd"/>
            <w:r w:rsidR="00BE511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avec présentat</w:t>
            </w:r>
            <w:r w:rsidR="00BE5111">
              <w:rPr>
                <w:rFonts w:eastAsia="Times New Roman" w:cs="Times New Roman"/>
                <w:sz w:val="24"/>
                <w:szCs w:val="24"/>
                <w:lang w:eastAsia="fr-FR"/>
              </w:rPr>
              <w:t>ion de l’avancement de la thèse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4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756167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BC6A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Séminaire International de </w:t>
            </w:r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l’</w:t>
            </w:r>
            <w:proofErr w:type="spellStart"/>
            <w:r w:rsidR="00BC6A69">
              <w:rPr>
                <w:rFonts w:eastAsia="Times New Roman" w:cs="Times New Roman"/>
                <w:sz w:val="24"/>
                <w:szCs w:val="24"/>
                <w:lang w:eastAsia="fr-FR"/>
              </w:rPr>
              <w:t>IPhiG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756167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Séminaire du collège doctoral</w:t>
            </w:r>
            <w:r w:rsidRPr="000417D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(12h)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12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E5" w:rsidRPr="00756167" w:rsidRDefault="000952E5" w:rsidP="00756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Journée de rentrée de l’antenne grenobloise de l’ED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E5" w:rsidRPr="00756167" w:rsidRDefault="000952E5" w:rsidP="007561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Journée de rentrée de l’antenne grenobloise de l’ED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avec présentation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bookmarkStart w:id="0" w:name="_GoBack"/>
            <w:bookmarkEnd w:id="0"/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Bourse à la mobilité </w:t>
            </w:r>
            <w:r w:rsidRPr="000417DD">
              <w:rPr>
                <w:rFonts w:eastAsia="Times New Roman" w:cs="Times New Roman"/>
                <w:sz w:val="24"/>
                <w:szCs w:val="24"/>
                <w:lang w:eastAsia="fr-FR"/>
              </w:rPr>
              <w:t>IDEX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18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Cotutelle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24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Stages TRE du DFI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15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0417DD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LABEL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80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Entrepreneuriat de A à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24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Doctoriales</w:t>
            </w:r>
            <w:proofErr w:type="spellEnd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40</w:t>
            </w: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Valoridoc</w:t>
            </w:r>
            <w:proofErr w:type="spellEnd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15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Engagement dans une instance (CA ou CAC de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l’UGA</w:t>
            </w: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, Conseil CED, conseil 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Convention CIFRE (suivant la quotité de travail en entreprise)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18 à 36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Communication dans un colloque national ou international représentatif validé par le directeur de l'ED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  6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Organisation d'un colloque doctorant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Participation à l'organisation logistique de manifestations du laboratoire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 à 10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Publication (en fonction du classement de la revue)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6 à 48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  <w:tr w:rsidR="000952E5" w:rsidRPr="00756167" w:rsidTr="00756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Activité professionnelle à temps plein </w:t>
            </w: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>(temps partiel = au prorata)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2E5" w:rsidRPr="00756167" w:rsidRDefault="000952E5" w:rsidP="000952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Sans rapport avec la recherche : 30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 xml:space="preserve">En rapport avec la recherche : 60 </w:t>
            </w:r>
            <w:proofErr w:type="spellStart"/>
            <w:r w:rsidRPr="00756167">
              <w:rPr>
                <w:rFonts w:eastAsia="Times New Roman" w:cs="Times New Roman"/>
                <w:sz w:val="24"/>
                <w:szCs w:val="24"/>
                <w:lang w:eastAsia="fr-FR"/>
              </w:rPr>
              <w:t>hf</w:t>
            </w:r>
            <w:proofErr w:type="spellEnd"/>
          </w:p>
        </w:tc>
      </w:tr>
    </w:tbl>
    <w:p w:rsidR="00AF6E5C" w:rsidRDefault="00AF6E5C"/>
    <w:sectPr w:rsidR="00AF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F3F"/>
    <w:multiLevelType w:val="multilevel"/>
    <w:tmpl w:val="4E7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4752"/>
    <w:multiLevelType w:val="multilevel"/>
    <w:tmpl w:val="D39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44E1A"/>
    <w:multiLevelType w:val="multilevel"/>
    <w:tmpl w:val="F89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50125"/>
    <w:multiLevelType w:val="multilevel"/>
    <w:tmpl w:val="437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36279"/>
    <w:multiLevelType w:val="multilevel"/>
    <w:tmpl w:val="0E0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92514"/>
    <w:multiLevelType w:val="multilevel"/>
    <w:tmpl w:val="3BFA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23C65"/>
    <w:multiLevelType w:val="multilevel"/>
    <w:tmpl w:val="68F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67"/>
    <w:rsid w:val="000417DD"/>
    <w:rsid w:val="000952E5"/>
    <w:rsid w:val="00756167"/>
    <w:rsid w:val="007C55F3"/>
    <w:rsid w:val="0091403B"/>
    <w:rsid w:val="00AF6E5C"/>
    <w:rsid w:val="00BC6A69"/>
    <w:rsid w:val="00BE5111"/>
    <w:rsid w:val="00E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890F"/>
  <w15:docId w15:val="{1BE9A7B0-C7BA-424E-8AB2-8EB58F4F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56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5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561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61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616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56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61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PERRET</dc:creator>
  <cp:lastModifiedBy>VALERIE PERRET</cp:lastModifiedBy>
  <cp:revision>3</cp:revision>
  <dcterms:created xsi:type="dcterms:W3CDTF">2021-02-24T08:24:00Z</dcterms:created>
  <dcterms:modified xsi:type="dcterms:W3CDTF">2021-08-30T13:34:00Z</dcterms:modified>
</cp:coreProperties>
</file>